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29" w:rsidRDefault="00335A29" w:rsidP="00562281">
      <w:pPr>
        <w:pStyle w:val="QMHeadline3"/>
        <w:rPr>
          <w:rFonts w:asciiTheme="minorHAnsi" w:eastAsiaTheme="minorHAnsi" w:hAnsiTheme="minorHAnsi" w:cstheme="minorBidi"/>
          <w:b w:val="0"/>
          <w:bCs w:val="0"/>
          <w:szCs w:val="24"/>
        </w:rPr>
      </w:pPr>
    </w:p>
    <w:p w:rsidR="00562281" w:rsidRDefault="00562281" w:rsidP="00562281">
      <w:pPr>
        <w:pStyle w:val="QMHeadline3"/>
        <w:jc w:val="center"/>
        <w:rPr>
          <w:rFonts w:asciiTheme="minorHAnsi" w:eastAsiaTheme="minorHAnsi" w:hAnsiTheme="minorHAnsi" w:cstheme="minorBidi"/>
          <w:bCs w:val="0"/>
          <w:sz w:val="40"/>
          <w:szCs w:val="40"/>
          <w:u w:val="single"/>
        </w:rPr>
      </w:pPr>
      <w:r w:rsidRPr="00824E8B">
        <w:rPr>
          <w:rFonts w:asciiTheme="minorHAnsi" w:eastAsiaTheme="minorHAnsi" w:hAnsiTheme="minorHAnsi" w:cstheme="minorBidi"/>
          <w:bCs w:val="0"/>
          <w:sz w:val="40"/>
          <w:szCs w:val="40"/>
          <w:u w:val="single"/>
        </w:rPr>
        <w:t>Interview zur Elternzufriedenheit</w:t>
      </w:r>
    </w:p>
    <w:p w:rsidR="00824E8B" w:rsidRPr="00824E8B" w:rsidRDefault="00824E8B" w:rsidP="00562281">
      <w:pPr>
        <w:pStyle w:val="QMHeadline3"/>
        <w:jc w:val="center"/>
        <w:rPr>
          <w:sz w:val="40"/>
          <w:szCs w:val="40"/>
          <w:u w:val="single"/>
        </w:rPr>
      </w:pPr>
    </w:p>
    <w:p w:rsidR="00D83EAA" w:rsidRDefault="00D83EAA" w:rsidP="00D83EAA">
      <w:pPr>
        <w:pStyle w:val="QMStandardtext"/>
        <w:tabs>
          <w:tab w:val="right" w:leader="underscore" w:pos="9185"/>
        </w:tabs>
      </w:pPr>
      <w:r>
        <w:t>In welcher Zeitspanne nutzen Sie die Kita und wann brauchen Sie eine zusätzliche Betreu</w:t>
      </w:r>
      <w:r>
        <w:softHyphen/>
        <w:t>ungszeit?</w:t>
      </w:r>
    </w:p>
    <w:p w:rsidR="00D83EAA" w:rsidRDefault="00D83EAA" w:rsidP="00D83EAA">
      <w:pPr>
        <w:pStyle w:val="QMStandardtext"/>
        <w:tabs>
          <w:tab w:val="right" w:leader="underscore" w:pos="9185"/>
        </w:tabs>
      </w:pPr>
    </w:p>
    <w:tbl>
      <w:tblPr>
        <w:tblStyle w:val="Tabellenraster"/>
        <w:tblW w:w="9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579"/>
        <w:gridCol w:w="1454"/>
        <w:gridCol w:w="571"/>
        <w:gridCol w:w="1454"/>
        <w:gridCol w:w="582"/>
        <w:gridCol w:w="582"/>
        <w:gridCol w:w="1454"/>
        <w:gridCol w:w="582"/>
        <w:gridCol w:w="1454"/>
      </w:tblGrid>
      <w:tr w:rsidR="00D83EAA" w:rsidRPr="001D3002" w:rsidTr="006019BD">
        <w:trPr>
          <w:cantSplit/>
          <w:trHeight w:val="397"/>
          <w:jc w:val="center"/>
        </w:trPr>
        <w:tc>
          <w:tcPr>
            <w:tcW w:w="688" w:type="dxa"/>
            <w:tcMar>
              <w:top w:w="57" w:type="dxa"/>
              <w:bottom w:w="57" w:type="dxa"/>
            </w:tcMar>
            <w:vAlign w:val="bottom"/>
          </w:tcPr>
          <w:p w:rsidR="00D83EAA" w:rsidRPr="001D3002" w:rsidRDefault="00D83EAA" w:rsidP="006019BD">
            <w:pPr>
              <w:pStyle w:val="QMTabelle"/>
              <w:rPr>
                <w:b/>
              </w:rPr>
            </w:pPr>
          </w:p>
        </w:tc>
        <w:tc>
          <w:tcPr>
            <w:tcW w:w="4058" w:type="dxa"/>
            <w:gridSpan w:val="4"/>
            <w:tcMar>
              <w:top w:w="57" w:type="dxa"/>
              <w:bottom w:w="57" w:type="dxa"/>
            </w:tcMar>
            <w:vAlign w:val="bottom"/>
          </w:tcPr>
          <w:p w:rsidR="00D83EAA" w:rsidRPr="001D3002" w:rsidRDefault="00D83EAA" w:rsidP="006019BD">
            <w:pPr>
              <w:pStyle w:val="QMTabelle"/>
              <w:rPr>
                <w:b/>
              </w:rPr>
            </w:pPr>
            <w:r w:rsidRPr="001D3002">
              <w:rPr>
                <w:b/>
              </w:rPr>
              <w:t>Nutzung zurzeit</w:t>
            </w:r>
            <w:r>
              <w:rPr>
                <w:b/>
              </w:rPr>
              <w:t>:</w:t>
            </w:r>
          </w:p>
        </w:tc>
        <w:tc>
          <w:tcPr>
            <w:tcW w:w="582" w:type="dxa"/>
            <w:tcBorders>
              <w:top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Pr="001D3002" w:rsidRDefault="00D83EAA" w:rsidP="006019BD">
            <w:pPr>
              <w:pStyle w:val="QMTabelle"/>
              <w:rPr>
                <w:b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Pr="001D3002" w:rsidRDefault="00D83EAA" w:rsidP="006019BD">
            <w:pPr>
              <w:pStyle w:val="QMTabelle"/>
              <w:rPr>
                <w:b/>
              </w:rPr>
            </w:pPr>
            <w:r w:rsidRPr="001D3002">
              <w:rPr>
                <w:b/>
              </w:rPr>
              <w:t>Zusätzliche Betreuungszeit</w:t>
            </w:r>
            <w:r>
              <w:rPr>
                <w:b/>
              </w:rPr>
              <w:t>:</w:t>
            </w:r>
          </w:p>
        </w:tc>
      </w:tr>
      <w:tr w:rsidR="00D83EAA" w:rsidTr="006019BD">
        <w:trPr>
          <w:cantSplit/>
          <w:trHeight w:val="397"/>
          <w:jc w:val="center"/>
        </w:trPr>
        <w:tc>
          <w:tcPr>
            <w:tcW w:w="688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Pr="00192BAF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Mo</w:t>
            </w:r>
          </w:p>
        </w:tc>
        <w:tc>
          <w:tcPr>
            <w:tcW w:w="579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71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</w:tr>
      <w:tr w:rsidR="00D83EAA" w:rsidTr="006019BD">
        <w:trPr>
          <w:cantSplit/>
          <w:trHeight w:val="397"/>
          <w:jc w:val="center"/>
        </w:trPr>
        <w:tc>
          <w:tcPr>
            <w:tcW w:w="688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Pr="00192BAF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Di</w:t>
            </w:r>
          </w:p>
        </w:tc>
        <w:tc>
          <w:tcPr>
            <w:tcW w:w="579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71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</w:tr>
      <w:tr w:rsidR="00D83EAA" w:rsidTr="006019BD">
        <w:trPr>
          <w:cantSplit/>
          <w:trHeight w:val="397"/>
          <w:jc w:val="center"/>
        </w:trPr>
        <w:tc>
          <w:tcPr>
            <w:tcW w:w="688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Pr="00192BAF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Mi</w:t>
            </w:r>
          </w:p>
        </w:tc>
        <w:tc>
          <w:tcPr>
            <w:tcW w:w="579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71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</w:tr>
      <w:tr w:rsidR="00D83EAA" w:rsidTr="006019BD">
        <w:trPr>
          <w:cantSplit/>
          <w:trHeight w:val="397"/>
          <w:jc w:val="center"/>
        </w:trPr>
        <w:tc>
          <w:tcPr>
            <w:tcW w:w="688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Pr="00192BAF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Do</w:t>
            </w:r>
          </w:p>
        </w:tc>
        <w:tc>
          <w:tcPr>
            <w:tcW w:w="579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71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</w:tr>
      <w:tr w:rsidR="00D83EAA" w:rsidTr="006019BD">
        <w:trPr>
          <w:cantSplit/>
          <w:trHeight w:val="397"/>
          <w:jc w:val="center"/>
        </w:trPr>
        <w:tc>
          <w:tcPr>
            <w:tcW w:w="688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Pr="00192BAF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Fr</w:t>
            </w:r>
          </w:p>
        </w:tc>
        <w:tc>
          <w:tcPr>
            <w:tcW w:w="579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71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von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82" w:type="dxa"/>
            <w:tcMar>
              <w:top w:w="57" w:type="dxa"/>
              <w:bottom w:w="57" w:type="dxa"/>
            </w:tcMar>
            <w:vAlign w:val="bottom"/>
            <w:hideMark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  <w:r>
              <w:rPr>
                <w:lang w:eastAsia="de-DE"/>
              </w:rPr>
              <w:t>bis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D83EAA" w:rsidRDefault="00D83EAA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24"/>
                <w:szCs w:val="24"/>
                <w:lang w:eastAsia="de-DE"/>
              </w:rPr>
            </w:pPr>
          </w:p>
        </w:tc>
      </w:tr>
    </w:tbl>
    <w:p w:rsidR="00D75CED" w:rsidRDefault="00D75CED" w:rsidP="00254915">
      <w:pPr>
        <w:pStyle w:val="StandardWeb"/>
        <w:rPr>
          <w:rFonts w:asciiTheme="minorHAnsi" w:hAnsiTheme="minorHAnsi" w:cstheme="minorHAnsi"/>
          <w:sz w:val="28"/>
          <w:szCs w:val="28"/>
        </w:rPr>
      </w:pPr>
    </w:p>
    <w:p w:rsidR="00C96621" w:rsidRPr="00335A29" w:rsidRDefault="00C96621" w:rsidP="00335A29">
      <w:pPr>
        <w:pStyle w:val="QMStandardtext"/>
        <w:tabs>
          <w:tab w:val="right" w:leader="underscore" w:pos="9185"/>
        </w:tabs>
        <w:jc w:val="center"/>
        <w:rPr>
          <w:b/>
          <w:sz w:val="28"/>
          <w:szCs w:val="28"/>
        </w:rPr>
      </w:pPr>
      <w:r w:rsidRPr="00335A29">
        <w:rPr>
          <w:b/>
          <w:sz w:val="28"/>
          <w:szCs w:val="28"/>
        </w:rPr>
        <w:t>Welche zusätzlichen Angebote würden Sie in Anspruch nehmen?</w:t>
      </w:r>
    </w:p>
    <w:p w:rsidR="00C96621" w:rsidRDefault="00C96621" w:rsidP="00C96621">
      <w:pPr>
        <w:pStyle w:val="QMStandardtext"/>
        <w:tabs>
          <w:tab w:val="right" w:leader="underscore" w:pos="9185"/>
        </w:tabs>
      </w:pPr>
    </w:p>
    <w:p w:rsidR="00C96621" w:rsidRPr="006A4FB3" w:rsidRDefault="00C96621" w:rsidP="00335A29">
      <w:pPr>
        <w:pStyle w:val="QMStandardtext"/>
        <w:tabs>
          <w:tab w:val="right" w:leader="underscore" w:pos="9185"/>
        </w:tabs>
        <w:jc w:val="center"/>
        <w:rPr>
          <w:i/>
        </w:rPr>
      </w:pPr>
      <w:r w:rsidRPr="006A4FB3">
        <w:rPr>
          <w:i/>
        </w:rPr>
        <w:t>(Achtung: Hier</w:t>
      </w:r>
      <w:r w:rsidR="00335A29">
        <w:rPr>
          <w:i/>
        </w:rPr>
        <w:t xml:space="preserve"> bitte</w:t>
      </w:r>
      <w:r w:rsidRPr="006A4FB3">
        <w:rPr>
          <w:i/>
        </w:rPr>
        <w:t xml:space="preserve"> nur Angebote nennen, die Sie auch bereit sind anzubieten!)</w:t>
      </w:r>
    </w:p>
    <w:p w:rsidR="00C96621" w:rsidRPr="00AA26CE" w:rsidRDefault="00C96621" w:rsidP="00335A29">
      <w:pPr>
        <w:pStyle w:val="QMStandardtext"/>
        <w:tabs>
          <w:tab w:val="right" w:leader="underscore" w:pos="9185"/>
        </w:tabs>
        <w:jc w:val="center"/>
      </w:pPr>
    </w:p>
    <w:tbl>
      <w:tblPr>
        <w:tblStyle w:val="Tabellenraster"/>
        <w:tblW w:w="9185" w:type="dxa"/>
        <w:jc w:val="center"/>
        <w:tblLook w:val="01E0" w:firstRow="1" w:lastRow="1" w:firstColumn="1" w:lastColumn="1" w:noHBand="0" w:noVBand="0"/>
      </w:tblPr>
      <w:tblGrid>
        <w:gridCol w:w="567"/>
        <w:gridCol w:w="5726"/>
        <w:gridCol w:w="964"/>
        <w:gridCol w:w="964"/>
        <w:gridCol w:w="964"/>
      </w:tblGrid>
      <w:tr w:rsidR="00C96621" w:rsidRPr="00D2013D" w:rsidTr="006019BD">
        <w:trPr>
          <w:cantSplit/>
          <w:trHeight w:val="454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D2013D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D2013D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D2013D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16"/>
                <w:szCs w:val="16"/>
                <w:lang w:eastAsia="de-DE"/>
              </w:rPr>
            </w:pPr>
            <w:r w:rsidRPr="00D2013D">
              <w:rPr>
                <w:b/>
                <w:sz w:val="16"/>
                <w:szCs w:val="16"/>
                <w:lang w:eastAsia="de-DE"/>
              </w:rPr>
              <w:t>sehr</w:t>
            </w:r>
          </w:p>
          <w:p w:rsidR="00C96621" w:rsidRPr="00D2013D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16"/>
                <w:szCs w:val="16"/>
                <w:lang w:eastAsia="de-DE"/>
              </w:rPr>
            </w:pPr>
            <w:r w:rsidRPr="00D2013D">
              <w:rPr>
                <w:b/>
                <w:sz w:val="16"/>
                <w:szCs w:val="16"/>
                <w:lang w:eastAsia="de-DE"/>
              </w:rPr>
              <w:t>wichtig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D2013D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16"/>
                <w:szCs w:val="16"/>
                <w:lang w:eastAsia="de-DE"/>
              </w:rPr>
            </w:pPr>
            <w:r w:rsidRPr="00D2013D">
              <w:rPr>
                <w:b/>
                <w:sz w:val="16"/>
                <w:szCs w:val="16"/>
                <w:lang w:eastAsia="de-DE"/>
              </w:rPr>
              <w:t>wichtig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D2013D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16"/>
                <w:szCs w:val="16"/>
                <w:lang w:eastAsia="de-DE"/>
              </w:rPr>
            </w:pPr>
            <w:r w:rsidRPr="00D2013D">
              <w:rPr>
                <w:b/>
                <w:sz w:val="16"/>
                <w:szCs w:val="16"/>
                <w:lang w:eastAsia="de-DE"/>
              </w:rPr>
              <w:t>unwichtig</w:t>
            </w:r>
          </w:p>
        </w:tc>
      </w:tr>
      <w:tr w:rsidR="00C96621" w:rsidTr="006019BD">
        <w:trPr>
          <w:cantSplit/>
          <w:trHeight w:val="2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a)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Feste</w:t>
            </w:r>
            <w:r w:rsidR="00241B07">
              <w:rPr>
                <w:lang w:eastAsia="de-DE"/>
              </w:rPr>
              <w:t xml:space="preserve"> und Feiern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b)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Basteln mit Eltern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trHeight w:val="2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c)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Themenelternabende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trHeight w:val="2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d)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Infonachmittage zu bestimmten Themen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e)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Gottesdienste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trHeight w:val="2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f)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Jahresentwicklungsgespräche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g)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Table Round Gespräche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h)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824E8B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 xml:space="preserve">Kontakt und in </w:t>
            </w:r>
            <w:proofErr w:type="spellStart"/>
            <w:r>
              <w:rPr>
                <w:lang w:eastAsia="de-DE"/>
              </w:rPr>
              <w:t>Anspruchnah</w:t>
            </w:r>
            <w:r w:rsidR="00C96621">
              <w:rPr>
                <w:lang w:eastAsia="de-DE"/>
              </w:rPr>
              <w:t>me</w:t>
            </w:r>
            <w:proofErr w:type="spellEnd"/>
            <w:r w:rsidR="00C96621">
              <w:rPr>
                <w:lang w:eastAsia="de-DE"/>
              </w:rPr>
              <w:t xml:space="preserve"> der </w:t>
            </w:r>
            <w:proofErr w:type="spellStart"/>
            <w:r w:rsidR="00C96621">
              <w:rPr>
                <w:lang w:eastAsia="de-DE"/>
              </w:rPr>
              <w:t>TherapeutInnen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</w:tbl>
    <w:p w:rsidR="00C96621" w:rsidRDefault="00C96621" w:rsidP="00C96621">
      <w:pPr>
        <w:pStyle w:val="QMStandardtext"/>
        <w:tabs>
          <w:tab w:val="right" w:leader="underscore" w:pos="9185"/>
        </w:tabs>
      </w:pPr>
    </w:p>
    <w:p w:rsidR="00C96621" w:rsidRDefault="00C96621" w:rsidP="00C96621">
      <w:pPr>
        <w:pStyle w:val="QMStandardtext"/>
        <w:tabs>
          <w:tab w:val="right" w:leader="underscore" w:pos="9185"/>
        </w:tabs>
      </w:pPr>
    </w:p>
    <w:p w:rsidR="00824E8B" w:rsidRDefault="00824E8B" w:rsidP="00C96621">
      <w:pPr>
        <w:pStyle w:val="QMStandardtext"/>
        <w:tabs>
          <w:tab w:val="right" w:leader="underscore" w:pos="9185"/>
        </w:tabs>
      </w:pPr>
    </w:p>
    <w:p w:rsidR="00824E8B" w:rsidRDefault="00824E8B" w:rsidP="00C96621">
      <w:pPr>
        <w:pStyle w:val="QMStandardtext"/>
        <w:tabs>
          <w:tab w:val="right" w:leader="underscore" w:pos="9185"/>
        </w:tabs>
      </w:pPr>
    </w:p>
    <w:p w:rsidR="00CC755E" w:rsidRDefault="00CC755E" w:rsidP="00824E8B">
      <w:pPr>
        <w:pStyle w:val="QMStandardtext"/>
        <w:tabs>
          <w:tab w:val="right" w:leader="underscore" w:pos="9185"/>
        </w:tabs>
        <w:jc w:val="center"/>
        <w:rPr>
          <w:b/>
          <w:sz w:val="24"/>
          <w:szCs w:val="24"/>
        </w:rPr>
      </w:pPr>
    </w:p>
    <w:p w:rsidR="00C96621" w:rsidRPr="00824E8B" w:rsidRDefault="00C96621" w:rsidP="00824E8B">
      <w:pPr>
        <w:pStyle w:val="QMStandardtext"/>
        <w:tabs>
          <w:tab w:val="right" w:leader="underscore" w:pos="9185"/>
        </w:tabs>
        <w:jc w:val="center"/>
        <w:rPr>
          <w:b/>
          <w:sz w:val="24"/>
          <w:szCs w:val="24"/>
        </w:rPr>
      </w:pPr>
      <w:r w:rsidRPr="00824E8B">
        <w:rPr>
          <w:b/>
          <w:sz w:val="24"/>
          <w:szCs w:val="24"/>
        </w:rPr>
        <w:t xml:space="preserve">Ich habe mich </w:t>
      </w:r>
      <w:r w:rsidR="00824E8B" w:rsidRPr="00824E8B">
        <w:rPr>
          <w:b/>
          <w:sz w:val="24"/>
          <w:szCs w:val="24"/>
        </w:rPr>
        <w:t>ausfolgenden</w:t>
      </w:r>
      <w:r w:rsidRPr="00824E8B">
        <w:rPr>
          <w:b/>
          <w:sz w:val="24"/>
          <w:szCs w:val="24"/>
        </w:rPr>
        <w:t xml:space="preserve"> Gründen für diese Kita entschieden:</w:t>
      </w:r>
    </w:p>
    <w:p w:rsidR="00C96621" w:rsidRPr="00824E8B" w:rsidRDefault="00C96621" w:rsidP="00824E8B">
      <w:pPr>
        <w:pStyle w:val="QMStandardtext"/>
        <w:tabs>
          <w:tab w:val="right" w:leader="underscore" w:pos="9185"/>
        </w:tabs>
        <w:jc w:val="center"/>
        <w:rPr>
          <w:b/>
          <w:sz w:val="24"/>
          <w:szCs w:val="24"/>
        </w:rPr>
      </w:pPr>
      <w:r w:rsidRPr="00824E8B">
        <w:rPr>
          <w:b/>
          <w:sz w:val="24"/>
          <w:szCs w:val="24"/>
        </w:rPr>
        <w:t>(Mehrfachnennung möglich)</w:t>
      </w:r>
    </w:p>
    <w:p w:rsidR="00C96621" w:rsidRDefault="00C96621" w:rsidP="00C96621">
      <w:pPr>
        <w:pStyle w:val="QMStandardtext"/>
        <w:tabs>
          <w:tab w:val="right" w:leader="underscore" w:pos="9185"/>
        </w:tabs>
      </w:pP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Nähe zu meiner Wohnung, meinem Arbeitsplatz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Ansprechendes Gebäude oder Außengelände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Freundliches Personal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Guter Ruf der Kita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Pädagogische Konzeption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Christliche Einrichtung/evangelisches Profil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Gute Zusammenarbeit mit den Eltern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>Freier Platz</w:t>
      </w:r>
    </w:p>
    <w:p w:rsidR="00C96621" w:rsidRDefault="00C96621" w:rsidP="00C96621">
      <w:pPr>
        <w:pStyle w:val="QMAufzhlungKstchen"/>
        <w:tabs>
          <w:tab w:val="right" w:leader="underscore" w:pos="9185"/>
        </w:tabs>
      </w:pPr>
      <w:r>
        <w:t xml:space="preserve">Weil </w:t>
      </w:r>
      <w:r>
        <w:tab/>
      </w:r>
    </w:p>
    <w:p w:rsidR="00824E8B" w:rsidRDefault="00824E8B" w:rsidP="00824E8B">
      <w:pPr>
        <w:pStyle w:val="QMHeadline3"/>
        <w:jc w:val="center"/>
      </w:pPr>
    </w:p>
    <w:p w:rsidR="00C96621" w:rsidRDefault="00C96621" w:rsidP="00824E8B">
      <w:pPr>
        <w:pStyle w:val="QMHeadline3"/>
        <w:jc w:val="center"/>
      </w:pPr>
      <w:r>
        <w:t>Räumliche Bedingungen, Material und Angebote</w:t>
      </w:r>
    </w:p>
    <w:tbl>
      <w:tblPr>
        <w:tblStyle w:val="Tabellenraster"/>
        <w:tblW w:w="9185" w:type="dxa"/>
        <w:jc w:val="center"/>
        <w:tblLayout w:type="fixed"/>
        <w:tblLook w:val="01E0" w:firstRow="1" w:lastRow="1" w:firstColumn="1" w:lastColumn="1" w:noHBand="0" w:noVBand="0"/>
      </w:tblPr>
      <w:tblGrid>
        <w:gridCol w:w="611"/>
        <w:gridCol w:w="3144"/>
        <w:gridCol w:w="905"/>
        <w:gridCol w:w="905"/>
        <w:gridCol w:w="905"/>
        <w:gridCol w:w="905"/>
        <w:gridCol w:w="905"/>
        <w:gridCol w:w="905"/>
      </w:tblGrid>
      <w:tr w:rsidR="00C96621" w:rsidTr="006019BD">
        <w:trPr>
          <w:cantSplit/>
          <w:trHeight w:val="454"/>
          <w:tblHeader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5C466F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 w:rsidRPr="005C466F">
              <w:rPr>
                <w:b/>
                <w:lang w:eastAsia="de-DE"/>
              </w:rPr>
              <w:t>Wie bewerten Sie ….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5C466F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 w:rsidRPr="005C466F">
              <w:rPr>
                <w:b/>
                <w:lang w:eastAsia="de-DE"/>
              </w:rPr>
              <w:t xml:space="preserve">sehr </w:t>
            </w:r>
            <w:r w:rsidRPr="005C466F">
              <w:rPr>
                <w:b/>
                <w:lang w:eastAsia="de-DE"/>
              </w:rPr>
              <w:br/>
              <w:t>gut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5C466F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 w:rsidRPr="005C466F">
              <w:rPr>
                <w:b/>
                <w:lang w:eastAsia="de-DE"/>
              </w:rPr>
              <w:t>gut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5C466F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proofErr w:type="spellStart"/>
            <w:r w:rsidRPr="005C466F">
              <w:rPr>
                <w:b/>
                <w:lang w:eastAsia="de-DE"/>
              </w:rPr>
              <w:t>befrie-digend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5C466F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proofErr w:type="spellStart"/>
            <w:r w:rsidRPr="005C466F">
              <w:rPr>
                <w:b/>
                <w:lang w:eastAsia="de-DE"/>
              </w:rPr>
              <w:t>ausrei-chend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5C466F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 w:rsidRPr="005C466F">
              <w:rPr>
                <w:b/>
                <w:lang w:eastAsia="de-DE"/>
              </w:rPr>
              <w:t>man-</w:t>
            </w:r>
            <w:proofErr w:type="spellStart"/>
            <w:r w:rsidRPr="005C466F">
              <w:rPr>
                <w:b/>
                <w:lang w:eastAsia="de-DE"/>
              </w:rPr>
              <w:t>gelhaft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5C466F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proofErr w:type="spellStart"/>
            <w:r>
              <w:rPr>
                <w:b/>
                <w:lang w:eastAsia="de-DE"/>
              </w:rPr>
              <w:t>unge-</w:t>
            </w:r>
            <w:r w:rsidRPr="005C466F">
              <w:rPr>
                <w:b/>
                <w:lang w:eastAsia="de-DE"/>
              </w:rPr>
              <w:t>nügend</w:t>
            </w:r>
            <w:proofErr w:type="spellEnd"/>
          </w:p>
        </w:tc>
      </w:tr>
      <w:tr w:rsidR="00C96621" w:rsidTr="006019BD">
        <w:trPr>
          <w:cantSplit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die räumliche Gestaltung in unserer Kita?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  <w:rPr>
                <w:lang w:eastAsia="de-DE"/>
              </w:rPr>
            </w:pPr>
            <w:r>
              <w:rPr>
                <w:lang w:eastAsia="de-DE"/>
              </w:rPr>
              <w:t>Eingangsbereich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  <w:rPr>
                <w:lang w:eastAsia="de-DE"/>
              </w:rPr>
            </w:pPr>
            <w:r>
              <w:rPr>
                <w:lang w:eastAsia="de-DE"/>
              </w:rPr>
              <w:t>Küche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  <w:rPr>
                <w:lang w:eastAsia="de-DE"/>
              </w:rPr>
            </w:pPr>
            <w:r>
              <w:rPr>
                <w:lang w:eastAsia="de-DE"/>
              </w:rPr>
              <w:t>Themenräume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  <w:rPr>
                <w:lang w:eastAsia="de-DE"/>
              </w:rPr>
            </w:pPr>
            <w:r>
              <w:rPr>
                <w:lang w:eastAsia="de-DE"/>
              </w:rPr>
              <w:t>Sanitärbereich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  <w:rPr>
                <w:lang w:eastAsia="de-DE"/>
              </w:rPr>
            </w:pPr>
            <w:r>
              <w:rPr>
                <w:lang w:eastAsia="de-DE"/>
              </w:rPr>
              <w:t>Schlafraum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  <w:rPr>
                <w:lang w:eastAsia="de-DE"/>
              </w:rPr>
            </w:pPr>
            <w:r>
              <w:rPr>
                <w:lang w:eastAsia="de-DE"/>
              </w:rPr>
              <w:t>Therapieraum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  <w:rPr>
                <w:lang w:eastAsia="de-DE"/>
              </w:rPr>
            </w:pPr>
            <w:r>
              <w:rPr>
                <w:lang w:eastAsia="de-DE"/>
              </w:rPr>
              <w:t>Garten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das Angebot an Spielmaterialien?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6019BD">
        <w:trPr>
          <w:cantSplit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die Bildungsangebote?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</w:tbl>
    <w:p w:rsidR="00824E8B" w:rsidRDefault="00824E8B" w:rsidP="00C96621">
      <w:pPr>
        <w:pStyle w:val="QMHeadline3"/>
      </w:pPr>
    </w:p>
    <w:p w:rsidR="00CC755E" w:rsidRDefault="00CC755E" w:rsidP="00C96621">
      <w:pPr>
        <w:pStyle w:val="QMHeadline3"/>
      </w:pPr>
    </w:p>
    <w:p w:rsidR="00C96621" w:rsidRDefault="00C96621" w:rsidP="00824E8B">
      <w:pPr>
        <w:pStyle w:val="QMHeadline3"/>
        <w:jc w:val="center"/>
      </w:pPr>
      <w:r>
        <w:t>Grundhaltung</w:t>
      </w:r>
    </w:p>
    <w:tbl>
      <w:tblPr>
        <w:tblStyle w:val="Tabellenraster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567"/>
        <w:gridCol w:w="567"/>
        <w:gridCol w:w="567"/>
        <w:gridCol w:w="3232"/>
      </w:tblGrid>
      <w:tr w:rsidR="00C96621" w:rsidRPr="009677C2" w:rsidTr="00C96621">
        <w:trPr>
          <w:cantSplit/>
          <w:trHeight w:val="45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32"/>
                <w:szCs w:val="32"/>
                <w:lang w:eastAsia="de-DE"/>
              </w:rPr>
            </w:pPr>
            <w:r w:rsidRPr="009677C2">
              <w:rPr>
                <w:b/>
                <w:sz w:val="32"/>
                <w:szCs w:val="32"/>
                <w:lang w:eastAsia="de-DE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32"/>
                <w:szCs w:val="32"/>
                <w:lang w:eastAsia="de-DE"/>
              </w:rPr>
            </w:pPr>
            <w:r w:rsidRPr="009677C2">
              <w:rPr>
                <w:b/>
                <w:sz w:val="32"/>
                <w:szCs w:val="32"/>
                <w:lang w:eastAsia="de-DE"/>
              </w:rP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32"/>
                <w:szCs w:val="32"/>
                <w:lang w:eastAsia="de-DE"/>
              </w:rPr>
            </w:pPr>
            <w:r w:rsidRPr="009677C2">
              <w:rPr>
                <w:b/>
                <w:sz w:val="32"/>
                <w:szCs w:val="32"/>
                <w:lang w:eastAsia="de-DE"/>
              </w:rPr>
              <w:sym w:font="Wingdings" w:char="F04C"/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 w:rsidRPr="009677C2">
              <w:rPr>
                <w:b/>
                <w:lang w:eastAsia="de-DE"/>
              </w:rPr>
              <w:t>Begründung/Vorschläge</w:t>
            </w: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a</w:t>
            </w:r>
            <w:r w:rsidR="00C96621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Wird Ihr Kind begrüßt und verabschiedet?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b</w:t>
            </w:r>
            <w:r w:rsidR="00C96621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Empfinden Sie den „Umgangston“ den Kindern gegenüber als freundlich und angemessen?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c</w:t>
            </w:r>
            <w:r w:rsidR="00C96621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Erfährt Ihr Kind direkte Ansprache?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="00C96621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Begegnen sich Erwachsene und Kinder respektvoll?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="00C96621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Empfinden Sie den „Umgangston“ den Eltern gegenüber als freundlich und ange</w:t>
            </w:r>
            <w:r>
              <w:rPr>
                <w:lang w:eastAsia="de-DE"/>
              </w:rPr>
              <w:softHyphen/>
              <w:t>messen?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f</w:t>
            </w:r>
            <w:r w:rsidR="00C96621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Erfahren Sie als Eltern direkte Ansprache?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g</w:t>
            </w:r>
            <w:r w:rsidR="00C96621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Werden die individuellen Bedürfnisse ihres Kindes berücksichtigt?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C96621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4578A0" w:rsidP="006019BD">
            <w:pPr>
              <w:pStyle w:val="QMTabelle"/>
              <w:tabs>
                <w:tab w:val="right" w:leader="underscore" w:pos="9185"/>
              </w:tabs>
            </w:pPr>
            <w:r>
              <w:t>h</w:t>
            </w:r>
            <w:r w:rsidR="00C96621"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</w:pPr>
            <w:r>
              <w:t>Glauben Sie, dass sich Ihr Kind hier geborgen fühlt?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</w:pPr>
          </w:p>
        </w:tc>
      </w:tr>
    </w:tbl>
    <w:p w:rsidR="00C96621" w:rsidRDefault="00C96621" w:rsidP="00C96621">
      <w:pPr>
        <w:pStyle w:val="QMStandardtext"/>
        <w:tabs>
          <w:tab w:val="right" w:leader="underscore" w:pos="9185"/>
        </w:tabs>
        <w:rPr>
          <w:b/>
        </w:rPr>
      </w:pPr>
    </w:p>
    <w:p w:rsidR="00C96621" w:rsidRDefault="00C96621" w:rsidP="00C96621">
      <w:pPr>
        <w:rPr>
          <w:rFonts w:ascii="Arial" w:eastAsiaTheme="majorEastAsia" w:hAnsi="Arial" w:cs="Arial"/>
          <w:b/>
          <w:bCs/>
          <w:color w:val="0062A9"/>
          <w:sz w:val="24"/>
        </w:rPr>
      </w:pPr>
    </w:p>
    <w:p w:rsidR="00CC755E" w:rsidRDefault="00CC755E" w:rsidP="00824E8B">
      <w:pPr>
        <w:pStyle w:val="QMHeadline3"/>
        <w:jc w:val="center"/>
      </w:pPr>
    </w:p>
    <w:p w:rsidR="00CC755E" w:rsidRDefault="00CC755E" w:rsidP="00824E8B">
      <w:pPr>
        <w:pStyle w:val="QMHeadline3"/>
        <w:jc w:val="center"/>
      </w:pPr>
    </w:p>
    <w:p w:rsidR="00C96621" w:rsidRDefault="00C96621" w:rsidP="00824E8B">
      <w:pPr>
        <w:pStyle w:val="QMHeadline3"/>
        <w:jc w:val="center"/>
      </w:pPr>
      <w:r>
        <w:t>Elterninformation</w:t>
      </w:r>
    </w:p>
    <w:tbl>
      <w:tblPr>
        <w:tblStyle w:val="Tabellenraster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567"/>
        <w:gridCol w:w="567"/>
        <w:gridCol w:w="567"/>
        <w:gridCol w:w="3232"/>
      </w:tblGrid>
      <w:tr w:rsidR="00C96621" w:rsidRPr="009677C2" w:rsidTr="00335A29">
        <w:trPr>
          <w:cantSplit/>
          <w:trHeight w:val="45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32"/>
                <w:szCs w:val="32"/>
                <w:lang w:eastAsia="de-DE"/>
              </w:rPr>
            </w:pPr>
            <w:r w:rsidRPr="009677C2">
              <w:rPr>
                <w:b/>
                <w:sz w:val="32"/>
                <w:szCs w:val="32"/>
                <w:lang w:eastAsia="de-DE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32"/>
                <w:szCs w:val="32"/>
                <w:lang w:eastAsia="de-DE"/>
              </w:rPr>
            </w:pPr>
            <w:r w:rsidRPr="009677C2">
              <w:rPr>
                <w:b/>
                <w:sz w:val="32"/>
                <w:szCs w:val="32"/>
                <w:lang w:eastAsia="de-DE"/>
              </w:rP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sz w:val="32"/>
                <w:szCs w:val="32"/>
                <w:lang w:eastAsia="de-DE"/>
              </w:rPr>
            </w:pPr>
            <w:r w:rsidRPr="009677C2">
              <w:rPr>
                <w:b/>
                <w:sz w:val="32"/>
                <w:szCs w:val="32"/>
                <w:lang w:eastAsia="de-DE"/>
              </w:rPr>
              <w:sym w:font="Wingdings" w:char="F04C"/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C96621" w:rsidRPr="009677C2" w:rsidRDefault="00C96621" w:rsidP="006019BD">
            <w:pPr>
              <w:pStyle w:val="QMTabelle"/>
              <w:tabs>
                <w:tab w:val="right" w:leader="underscore" w:pos="9185"/>
              </w:tabs>
              <w:rPr>
                <w:b/>
                <w:lang w:eastAsia="de-DE"/>
              </w:rPr>
            </w:pPr>
            <w:r w:rsidRPr="009677C2">
              <w:rPr>
                <w:b/>
                <w:lang w:eastAsia="de-DE"/>
              </w:rPr>
              <w:t>Begründung/Vorschläge</w:t>
            </w:r>
          </w:p>
        </w:tc>
      </w:tr>
      <w:tr w:rsidR="00C96621" w:rsidTr="00335A29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0A1EC5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a</w:t>
            </w:r>
            <w:r w:rsidRPr="000A1EC5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Pr="000A1EC5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 w:rsidRPr="000A1EC5">
              <w:rPr>
                <w:lang w:eastAsia="de-DE"/>
              </w:rPr>
              <w:t>Sind Sie sich ausreichend</w:t>
            </w:r>
            <w:r w:rsidR="00335A29">
              <w:rPr>
                <w:lang w:eastAsia="de-DE"/>
              </w:rPr>
              <w:t xml:space="preserve"> über</w:t>
            </w:r>
            <w:r w:rsidRPr="000A1EC5">
              <w:rPr>
                <w:lang w:eastAsia="de-DE"/>
              </w:rPr>
              <w:t xml:space="preserve"> </w:t>
            </w:r>
            <w:r w:rsidR="00335A29">
              <w:rPr>
                <w:lang w:eastAsia="de-DE"/>
              </w:rPr>
              <w:t>die Aktivitäten in der Kita</w:t>
            </w:r>
            <w:r w:rsidRPr="000A1EC5">
              <w:rPr>
                <w:lang w:eastAsia="de-DE"/>
              </w:rPr>
              <w:t xml:space="preserve"> informiert?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335A29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824E8B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b)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Aufzhlung"/>
            </w:pPr>
            <w:r>
              <w:t>Aktivitäten der Kita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335A29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824E8B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c)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335A29" w:rsidP="006019BD">
            <w:pPr>
              <w:pStyle w:val="QMTabelleAufzhlung"/>
            </w:pPr>
            <w:r>
              <w:t>Aktivitäten der Vorschulkinder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335A29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824E8B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d)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Aufzhlung"/>
            </w:pPr>
            <w:r>
              <w:t>Konzeption/Leitbild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335A29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824E8B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</w:pPr>
            <w:r>
              <w:t>Möglichkeiten zur Mitwirkung und Mitbe</w:t>
            </w:r>
            <w:r>
              <w:softHyphen/>
              <w:t>stimmung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335A29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824E8B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f)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Default="00C96621" w:rsidP="006019BD">
            <w:pPr>
              <w:pStyle w:val="QMTabelleAufzhlung"/>
            </w:pPr>
            <w:r>
              <w:t>Pädagogische und religionspädagogi</w:t>
            </w:r>
            <w:r>
              <w:softHyphen/>
              <w:t>sche Angebote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  <w:tr w:rsidR="00C96621" w:rsidTr="00335A29">
        <w:trPr>
          <w:cantSplit/>
          <w:trHeight w:val="11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Pr="000A1EC5" w:rsidRDefault="00824E8B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>
              <w:rPr>
                <w:lang w:eastAsia="de-DE"/>
              </w:rPr>
              <w:t>g</w:t>
            </w:r>
            <w:r w:rsidR="00C96621" w:rsidRPr="000A1EC5">
              <w:rPr>
                <w:lang w:eastAsia="de-DE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C96621" w:rsidRPr="0056697A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  <w:r w:rsidRPr="0056697A">
              <w:rPr>
                <w:lang w:eastAsia="de-DE"/>
              </w:rPr>
              <w:t xml:space="preserve">Stehen Ihnen in der Kita </w:t>
            </w:r>
            <w:r>
              <w:rPr>
                <w:lang w:eastAsia="de-DE"/>
              </w:rPr>
              <w:t>A</w:t>
            </w:r>
            <w:r w:rsidRPr="0056697A">
              <w:rPr>
                <w:lang w:eastAsia="de-DE"/>
              </w:rPr>
              <w:t>nsprechpartne</w:t>
            </w:r>
            <w:r>
              <w:rPr>
                <w:lang w:eastAsia="de-DE"/>
              </w:rPr>
              <w:softHyphen/>
            </w:r>
            <w:r w:rsidRPr="0056697A">
              <w:rPr>
                <w:lang w:eastAsia="de-DE"/>
              </w:rPr>
              <w:t>rinnen/Ansprechpartner zur Verfügung, die Ihnen bei Wünschen, Ideen, Fragen, Prob</w:t>
            </w:r>
            <w:r>
              <w:rPr>
                <w:lang w:eastAsia="de-DE"/>
              </w:rPr>
              <w:softHyphen/>
            </w:r>
            <w:r w:rsidRPr="0056697A">
              <w:rPr>
                <w:lang w:eastAsia="de-DE"/>
              </w:rPr>
              <w:t>lemen oder Kritik zur Seite stehen?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6621" w:rsidRDefault="00C96621" w:rsidP="006019BD">
            <w:pPr>
              <w:pStyle w:val="QMTabelle"/>
              <w:tabs>
                <w:tab w:val="right" w:leader="underscore" w:pos="9185"/>
              </w:tabs>
              <w:rPr>
                <w:lang w:eastAsia="de-DE"/>
              </w:rPr>
            </w:pPr>
          </w:p>
        </w:tc>
      </w:tr>
    </w:tbl>
    <w:p w:rsidR="00CC755E" w:rsidRDefault="00241B07" w:rsidP="00254915">
      <w:pPr>
        <w:pStyle w:val="Standard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C755E" w:rsidRDefault="00CC755E" w:rsidP="00254915">
      <w:pPr>
        <w:pStyle w:val="StandardWeb"/>
        <w:rPr>
          <w:rFonts w:asciiTheme="minorHAnsi" w:hAnsiTheme="minorHAnsi" w:cstheme="minorHAnsi"/>
          <w:sz w:val="28"/>
          <w:szCs w:val="28"/>
        </w:rPr>
      </w:pPr>
    </w:p>
    <w:p w:rsidR="00241B07" w:rsidRPr="00254915" w:rsidRDefault="00241B07" w:rsidP="00CC755E">
      <w:pPr>
        <w:pStyle w:val="Standard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Datum, Unterschrift: ________________________________________________</w:t>
      </w:r>
      <w:r w:rsidR="00CC755E">
        <w:rPr>
          <w:rFonts w:asciiTheme="minorHAnsi" w:hAnsiTheme="minorHAnsi" w:cstheme="minorHAnsi"/>
          <w:sz w:val="28"/>
          <w:szCs w:val="28"/>
        </w:rPr>
        <w:t>________</w:t>
      </w:r>
      <w:bookmarkStart w:id="0" w:name="_GoBack"/>
      <w:bookmarkEnd w:id="0"/>
    </w:p>
    <w:sectPr w:rsidR="00241B07" w:rsidRPr="00254915" w:rsidSect="003319B1">
      <w:headerReference w:type="default" r:id="rId10"/>
      <w:footerReference w:type="default" r:id="rId11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A1" w:rsidRDefault="005949A1" w:rsidP="00C659F3">
      <w:pPr>
        <w:spacing w:after="0" w:line="240" w:lineRule="auto"/>
      </w:pPr>
      <w:r>
        <w:separator/>
      </w:r>
    </w:p>
  </w:endnote>
  <w:endnote w:type="continuationSeparator" w:id="0">
    <w:p w:rsidR="005949A1" w:rsidRDefault="005949A1" w:rsidP="00C6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A8" w:rsidRDefault="00C937A8">
    <w:pPr>
      <w:pStyle w:val="Fuzeile"/>
    </w:pPr>
  </w:p>
  <w:p w:rsidR="00C937A8" w:rsidRDefault="00C937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A1" w:rsidRDefault="005949A1" w:rsidP="00C659F3">
      <w:pPr>
        <w:spacing w:after="0" w:line="240" w:lineRule="auto"/>
      </w:pPr>
      <w:r>
        <w:separator/>
      </w:r>
    </w:p>
  </w:footnote>
  <w:footnote w:type="continuationSeparator" w:id="0">
    <w:p w:rsidR="005949A1" w:rsidRDefault="005949A1" w:rsidP="00C6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83" w:rsidRDefault="00B9030A" w:rsidP="007215C1">
    <w:pPr>
      <w:pStyle w:val="Kopfzeile"/>
      <w:spacing w:before="100" w:beforeAutospacing="1"/>
      <w:ind w:left="-567"/>
    </w:pPr>
    <w:r>
      <w:t xml:space="preserve">  </w:t>
    </w:r>
    <w:r w:rsidR="00154FB1">
      <w:rPr>
        <w:rFonts w:ascii="Verdana" w:hAnsi="Verdana"/>
        <w:noProof/>
        <w:color w:val="676767"/>
        <w:sz w:val="18"/>
        <w:szCs w:val="18"/>
        <w:lang w:eastAsia="de-DE"/>
      </w:rPr>
      <w:drawing>
        <wp:inline distT="0" distB="0" distL="0" distR="0">
          <wp:extent cx="3248025" cy="990562"/>
          <wp:effectExtent l="0" t="0" r="0" b="635"/>
          <wp:docPr id="1" name="preview_7" descr="https://kita-portal.kirche-hamburg-ost.de/Medienbibliothek/Logos/Regenbogen%20-%20Mit%20Gott%20gross%20werden/_w/Regenbogen.jp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iew_7" descr="https://kita-portal.kirche-hamburg-ost.de/Medienbibliothek/Logos/Regenbogen%20-%20Mit%20Gott%20gross%20werden/_w/Regenbogen.jpg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990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 w:rsidR="00372349">
      <w:t xml:space="preserve">                     </w:t>
    </w:r>
    <w:r>
      <w:t xml:space="preserve">          </w:t>
    </w:r>
    <w:r w:rsidR="00372349">
      <w:t xml:space="preserve">  </w:t>
    </w:r>
    <w:r>
      <w:t xml:space="preserve">   </w:t>
    </w:r>
    <w:r>
      <w:rPr>
        <w:noProof/>
        <w:lang w:eastAsia="de-DE"/>
      </w:rPr>
      <w:drawing>
        <wp:inline distT="0" distB="0" distL="0" distR="0">
          <wp:extent cx="1400175" cy="120856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038" cy="123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030A" w:rsidRPr="00154FB1" w:rsidRDefault="00350CDF" w:rsidP="00154FB1">
    <w:pPr>
      <w:pStyle w:val="Kopfzeile"/>
      <w:spacing w:before="100" w:beforeAutospacing="1"/>
      <w:rPr>
        <w:b/>
        <w:sz w:val="24"/>
        <w:szCs w:val="24"/>
      </w:rPr>
    </w:pPr>
    <w:r>
      <w:rPr>
        <w:rFonts w:ascii="Verdana" w:hAnsi="Verdana"/>
        <w:noProof/>
        <w:color w:val="C00000"/>
        <w:sz w:val="28"/>
        <w:szCs w:val="28"/>
        <w:lang w:eastAsia="de-DE"/>
      </w:rPr>
      <w:t xml:space="preserve">  </w:t>
    </w:r>
    <w:r w:rsidR="00C23D8A">
      <w:rPr>
        <w:rFonts w:ascii="Verdana" w:hAnsi="Verdana"/>
        <w:noProof/>
        <w:color w:val="C00000"/>
        <w:sz w:val="28"/>
        <w:szCs w:val="28"/>
        <w:lang w:eastAsia="de-DE"/>
      </w:rPr>
      <w:t>Inklusive</w:t>
    </w:r>
    <w:r w:rsidR="00405083" w:rsidRPr="00154FB1">
      <w:rPr>
        <w:rFonts w:ascii="Verdana" w:hAnsi="Verdana"/>
        <w:noProof/>
        <w:color w:val="C00000"/>
        <w:sz w:val="28"/>
        <w:szCs w:val="28"/>
        <w:lang w:eastAsia="de-DE"/>
      </w:rPr>
      <w:t xml:space="preserve"> Kita St. Martinus</w:t>
    </w:r>
    <w:r w:rsidR="00154FB1">
      <w:rPr>
        <w:b/>
        <w:sz w:val="24"/>
        <w:szCs w:val="24"/>
      </w:rPr>
      <w:t xml:space="preserve">              </w:t>
    </w:r>
    <w:r>
      <w:rPr>
        <w:b/>
        <w:sz w:val="24"/>
        <w:szCs w:val="24"/>
      </w:rPr>
      <w:t xml:space="preserve">      </w:t>
    </w:r>
    <w:r w:rsidR="00154FB1">
      <w:rPr>
        <w:b/>
        <w:sz w:val="24"/>
        <w:szCs w:val="24"/>
      </w:rPr>
      <w:t xml:space="preserve"> </w:t>
    </w:r>
    <w:r w:rsidR="00372349">
      <w:rPr>
        <w:b/>
        <w:sz w:val="24"/>
        <w:szCs w:val="24"/>
      </w:rPr>
      <w:t xml:space="preserve">   </w:t>
    </w:r>
    <w:r w:rsidR="00154FB1">
      <w:rPr>
        <w:b/>
        <w:sz w:val="24"/>
        <w:szCs w:val="24"/>
      </w:rPr>
      <w:t xml:space="preserve"> </w:t>
    </w:r>
    <w:r w:rsidR="00405083" w:rsidRPr="00553D9E">
      <w:rPr>
        <w:rFonts w:ascii="Verdana" w:hAnsi="Verdana"/>
        <w:i/>
        <w:noProof/>
        <w:color w:val="548DD4" w:themeColor="text2" w:themeTint="99"/>
        <w:sz w:val="24"/>
        <w:szCs w:val="24"/>
        <w:lang w:eastAsia="de-DE"/>
      </w:rPr>
      <w:t>Tarpenbekstraße 133</w:t>
    </w:r>
    <w:r w:rsidR="00B9030A" w:rsidRPr="00553D9E">
      <w:rPr>
        <w:rFonts w:ascii="Verdana" w:hAnsi="Verdana"/>
        <w:i/>
        <w:noProof/>
        <w:color w:val="548DD4" w:themeColor="text2" w:themeTint="99"/>
        <w:sz w:val="24"/>
        <w:szCs w:val="24"/>
        <w:lang w:eastAsia="de-DE"/>
      </w:rPr>
      <w:t xml:space="preserve">  </w:t>
    </w:r>
    <w:r w:rsidR="00405083" w:rsidRPr="00553D9E">
      <w:rPr>
        <w:rFonts w:ascii="Verdana" w:hAnsi="Verdana"/>
        <w:i/>
        <w:noProof/>
        <w:color w:val="548DD4" w:themeColor="text2" w:themeTint="99"/>
        <w:sz w:val="24"/>
        <w:szCs w:val="24"/>
        <w:lang w:eastAsia="de-DE"/>
      </w:rPr>
      <w:t>●</w:t>
    </w:r>
    <w:r w:rsidR="00B9030A" w:rsidRPr="00553D9E">
      <w:rPr>
        <w:rFonts w:ascii="Verdana" w:hAnsi="Verdana"/>
        <w:i/>
        <w:noProof/>
        <w:color w:val="548DD4" w:themeColor="text2" w:themeTint="99"/>
        <w:sz w:val="24"/>
        <w:szCs w:val="24"/>
        <w:lang w:eastAsia="de-DE"/>
      </w:rPr>
      <w:t xml:space="preserve">  </w:t>
    </w:r>
    <w:r w:rsidR="00405083" w:rsidRPr="00553D9E">
      <w:rPr>
        <w:rFonts w:ascii="Verdana" w:hAnsi="Verdana"/>
        <w:i/>
        <w:noProof/>
        <w:color w:val="548DD4" w:themeColor="text2" w:themeTint="99"/>
        <w:sz w:val="24"/>
        <w:szCs w:val="24"/>
        <w:lang w:eastAsia="de-DE"/>
      </w:rPr>
      <w:t>20251 Hamburg</w:t>
    </w:r>
    <w:r w:rsidR="00405083" w:rsidRPr="00553D9E">
      <w:rPr>
        <w:rFonts w:ascii="Arial Black" w:hAnsi="Arial Black"/>
        <w:b/>
        <w:i/>
        <w:noProof/>
        <w:color w:val="548DD4" w:themeColor="text2" w:themeTint="99"/>
        <w:sz w:val="16"/>
        <w:szCs w:val="16"/>
        <w:lang w:eastAsia="de-DE"/>
      </w:rPr>
      <w:t xml:space="preserve">  </w:t>
    </w:r>
    <w:r w:rsidR="00B9030A" w:rsidRPr="00553D9E">
      <w:rPr>
        <w:rFonts w:ascii="Arial Black" w:hAnsi="Arial Black"/>
        <w:b/>
        <w:i/>
        <w:noProof/>
        <w:color w:val="548DD4" w:themeColor="text2" w:themeTint="99"/>
        <w:sz w:val="16"/>
        <w:szCs w:val="16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F01"/>
    <w:multiLevelType w:val="hybridMultilevel"/>
    <w:tmpl w:val="D23CD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67D8"/>
    <w:multiLevelType w:val="hybridMultilevel"/>
    <w:tmpl w:val="1C949C78"/>
    <w:lvl w:ilvl="0" w:tplc="38FC83CC">
      <w:start w:val="1"/>
      <w:numFmt w:val="bullet"/>
      <w:pStyle w:val="QMAufzhlungKstchen"/>
      <w:lvlText w:val="□"/>
      <w:lvlJc w:val="left"/>
      <w:pPr>
        <w:ind w:left="720" w:hanging="360"/>
      </w:pPr>
      <w:rPr>
        <w:rFonts w:ascii="Arial" w:hAnsi="Arial" w:hint="default"/>
        <w:color w:val="auto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7F45"/>
    <w:multiLevelType w:val="hybridMultilevel"/>
    <w:tmpl w:val="B1C2D9C2"/>
    <w:lvl w:ilvl="0" w:tplc="960848F8">
      <w:start w:val="2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9C00A7"/>
    <w:multiLevelType w:val="hybridMultilevel"/>
    <w:tmpl w:val="2DDA8774"/>
    <w:lvl w:ilvl="0" w:tplc="D478B828">
      <w:start w:val="1"/>
      <w:numFmt w:val="bullet"/>
      <w:pStyle w:val="QM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27C78"/>
    <w:multiLevelType w:val="hybridMultilevel"/>
    <w:tmpl w:val="755A6C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10"/>
    <w:rsid w:val="00003461"/>
    <w:rsid w:val="00025960"/>
    <w:rsid w:val="000670E7"/>
    <w:rsid w:val="000827AA"/>
    <w:rsid w:val="00092187"/>
    <w:rsid w:val="000A7F2E"/>
    <w:rsid w:val="000C241E"/>
    <w:rsid w:val="00101B40"/>
    <w:rsid w:val="00103898"/>
    <w:rsid w:val="001136E9"/>
    <w:rsid w:val="00121FBB"/>
    <w:rsid w:val="00122C36"/>
    <w:rsid w:val="001316D9"/>
    <w:rsid w:val="001341B8"/>
    <w:rsid w:val="00154FB1"/>
    <w:rsid w:val="001637BB"/>
    <w:rsid w:val="00183E91"/>
    <w:rsid w:val="00190CCF"/>
    <w:rsid w:val="00193237"/>
    <w:rsid w:val="00194DB1"/>
    <w:rsid w:val="0019627B"/>
    <w:rsid w:val="001B579D"/>
    <w:rsid w:val="00241B07"/>
    <w:rsid w:val="00254915"/>
    <w:rsid w:val="0028017D"/>
    <w:rsid w:val="00291C79"/>
    <w:rsid w:val="002B304A"/>
    <w:rsid w:val="002D1CD1"/>
    <w:rsid w:val="002D34AF"/>
    <w:rsid w:val="002E4321"/>
    <w:rsid w:val="002F7946"/>
    <w:rsid w:val="003319B1"/>
    <w:rsid w:val="00335A29"/>
    <w:rsid w:val="00350CDF"/>
    <w:rsid w:val="00362133"/>
    <w:rsid w:val="00365251"/>
    <w:rsid w:val="00372349"/>
    <w:rsid w:val="00383FCB"/>
    <w:rsid w:val="00387C89"/>
    <w:rsid w:val="00393332"/>
    <w:rsid w:val="003C06BC"/>
    <w:rsid w:val="003F65DA"/>
    <w:rsid w:val="00405083"/>
    <w:rsid w:val="00410F7E"/>
    <w:rsid w:val="00414BA5"/>
    <w:rsid w:val="0041614C"/>
    <w:rsid w:val="0045023A"/>
    <w:rsid w:val="004559E6"/>
    <w:rsid w:val="004578A0"/>
    <w:rsid w:val="00471B30"/>
    <w:rsid w:val="004A5BA7"/>
    <w:rsid w:val="004B4E71"/>
    <w:rsid w:val="004E36FB"/>
    <w:rsid w:val="00501144"/>
    <w:rsid w:val="00542DEC"/>
    <w:rsid w:val="00553D9E"/>
    <w:rsid w:val="005551AE"/>
    <w:rsid w:val="00562281"/>
    <w:rsid w:val="005670FF"/>
    <w:rsid w:val="005949A1"/>
    <w:rsid w:val="005A085D"/>
    <w:rsid w:val="005B6EC8"/>
    <w:rsid w:val="005D77F4"/>
    <w:rsid w:val="005E00A9"/>
    <w:rsid w:val="005E7CFB"/>
    <w:rsid w:val="0066152D"/>
    <w:rsid w:val="00661842"/>
    <w:rsid w:val="00676DE0"/>
    <w:rsid w:val="0067775E"/>
    <w:rsid w:val="00694774"/>
    <w:rsid w:val="006A1BEB"/>
    <w:rsid w:val="006D055B"/>
    <w:rsid w:val="006D0688"/>
    <w:rsid w:val="006F7ED7"/>
    <w:rsid w:val="00701862"/>
    <w:rsid w:val="00707575"/>
    <w:rsid w:val="007215C1"/>
    <w:rsid w:val="007704E8"/>
    <w:rsid w:val="007716F9"/>
    <w:rsid w:val="0077445B"/>
    <w:rsid w:val="00774E3F"/>
    <w:rsid w:val="00781570"/>
    <w:rsid w:val="007E23DF"/>
    <w:rsid w:val="007F7ADD"/>
    <w:rsid w:val="00814DA4"/>
    <w:rsid w:val="00824E8B"/>
    <w:rsid w:val="008265BF"/>
    <w:rsid w:val="008273EC"/>
    <w:rsid w:val="0083712E"/>
    <w:rsid w:val="00870ECC"/>
    <w:rsid w:val="008E5C72"/>
    <w:rsid w:val="008E720D"/>
    <w:rsid w:val="008E795E"/>
    <w:rsid w:val="008F478C"/>
    <w:rsid w:val="0091032B"/>
    <w:rsid w:val="00973C76"/>
    <w:rsid w:val="00976099"/>
    <w:rsid w:val="00980DAC"/>
    <w:rsid w:val="009A3B46"/>
    <w:rsid w:val="009A5223"/>
    <w:rsid w:val="009E15F3"/>
    <w:rsid w:val="009E5197"/>
    <w:rsid w:val="00A1271D"/>
    <w:rsid w:val="00A325CB"/>
    <w:rsid w:val="00A91238"/>
    <w:rsid w:val="00AB122D"/>
    <w:rsid w:val="00AD2E07"/>
    <w:rsid w:val="00AE21DC"/>
    <w:rsid w:val="00B4326F"/>
    <w:rsid w:val="00B47F25"/>
    <w:rsid w:val="00B519D2"/>
    <w:rsid w:val="00B6098E"/>
    <w:rsid w:val="00B71B79"/>
    <w:rsid w:val="00B9030A"/>
    <w:rsid w:val="00BA796D"/>
    <w:rsid w:val="00BC1E31"/>
    <w:rsid w:val="00BF1213"/>
    <w:rsid w:val="00C23D8A"/>
    <w:rsid w:val="00C2408C"/>
    <w:rsid w:val="00C57887"/>
    <w:rsid w:val="00C659F3"/>
    <w:rsid w:val="00C75A04"/>
    <w:rsid w:val="00C85BAA"/>
    <w:rsid w:val="00C937A8"/>
    <w:rsid w:val="00C96621"/>
    <w:rsid w:val="00CA719C"/>
    <w:rsid w:val="00CC755E"/>
    <w:rsid w:val="00D13000"/>
    <w:rsid w:val="00D17B10"/>
    <w:rsid w:val="00D23153"/>
    <w:rsid w:val="00D27375"/>
    <w:rsid w:val="00D479C7"/>
    <w:rsid w:val="00D5728A"/>
    <w:rsid w:val="00D75CED"/>
    <w:rsid w:val="00D83EAA"/>
    <w:rsid w:val="00DC57CB"/>
    <w:rsid w:val="00DF5292"/>
    <w:rsid w:val="00E0386A"/>
    <w:rsid w:val="00E1097B"/>
    <w:rsid w:val="00E63A28"/>
    <w:rsid w:val="00E704A6"/>
    <w:rsid w:val="00E82FEA"/>
    <w:rsid w:val="00E85CBE"/>
    <w:rsid w:val="00EC1E48"/>
    <w:rsid w:val="00EC65CA"/>
    <w:rsid w:val="00ED5649"/>
    <w:rsid w:val="00EE5CCC"/>
    <w:rsid w:val="00F152EE"/>
    <w:rsid w:val="00F433DB"/>
    <w:rsid w:val="00F50F35"/>
    <w:rsid w:val="00F618EA"/>
    <w:rsid w:val="00F843FB"/>
    <w:rsid w:val="00FC3113"/>
    <w:rsid w:val="00F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C420"/>
  <w15:docId w15:val="{F4788049-00E9-49DC-831D-A1D5A89D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887"/>
  </w:style>
  <w:style w:type="paragraph" w:styleId="berschrift1">
    <w:name w:val="heading 1"/>
    <w:basedOn w:val="Standard"/>
    <w:next w:val="Standard"/>
    <w:link w:val="berschrift1Zchn"/>
    <w:uiPriority w:val="9"/>
    <w:qFormat/>
    <w:rsid w:val="005E7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2D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9F3"/>
  </w:style>
  <w:style w:type="paragraph" w:styleId="Fuzeile">
    <w:name w:val="footer"/>
    <w:basedOn w:val="Standard"/>
    <w:link w:val="FuzeileZchn"/>
    <w:uiPriority w:val="99"/>
    <w:unhideWhenUsed/>
    <w:rsid w:val="00C6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9F3"/>
  </w:style>
  <w:style w:type="character" w:customStyle="1" w:styleId="berschrift1Zchn">
    <w:name w:val="Überschrift 1 Zchn"/>
    <w:basedOn w:val="Absatz-Standardschriftart"/>
    <w:link w:val="berschrift1"/>
    <w:uiPriority w:val="9"/>
    <w:rsid w:val="005E7C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C937A8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36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MStandardtext">
    <w:name w:val="QM Standardtext"/>
    <w:basedOn w:val="KeinLeerraum"/>
    <w:link w:val="QMStandardtextZchn"/>
    <w:qFormat/>
    <w:rsid w:val="00D83EAA"/>
    <w:pPr>
      <w:spacing w:line="320" w:lineRule="exact"/>
    </w:pPr>
    <w:rPr>
      <w:rFonts w:ascii="Arial" w:eastAsia="Times New Roman" w:hAnsi="Arial" w:cs="Arial"/>
      <w:lang w:eastAsia="de-DE"/>
    </w:rPr>
  </w:style>
  <w:style w:type="character" w:customStyle="1" w:styleId="QMStandardtextZchn">
    <w:name w:val="QM Standardtext Zchn"/>
    <w:basedOn w:val="Absatz-Standardschriftart"/>
    <w:link w:val="QMStandardtext"/>
    <w:rsid w:val="00D83EAA"/>
    <w:rPr>
      <w:rFonts w:ascii="Arial" w:eastAsia="Times New Roman" w:hAnsi="Arial" w:cs="Arial"/>
      <w:lang w:eastAsia="de-DE"/>
    </w:rPr>
  </w:style>
  <w:style w:type="table" w:styleId="Tabellenraster">
    <w:name w:val="Table Grid"/>
    <w:basedOn w:val="NormaleTabelle"/>
    <w:uiPriority w:val="59"/>
    <w:rsid w:val="00D8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Tabelle">
    <w:name w:val="QM Tabelle"/>
    <w:basedOn w:val="Standard"/>
    <w:link w:val="QMTabelleZchn"/>
    <w:qFormat/>
    <w:rsid w:val="00D83EAA"/>
    <w:pPr>
      <w:spacing w:after="0" w:line="240" w:lineRule="exact"/>
    </w:pPr>
    <w:rPr>
      <w:rFonts w:ascii="Arial" w:hAnsi="Arial" w:cs="Arial"/>
      <w:sz w:val="18"/>
      <w:szCs w:val="18"/>
    </w:rPr>
  </w:style>
  <w:style w:type="paragraph" w:customStyle="1" w:styleId="QMHeadline3">
    <w:name w:val="QM Headline 3"/>
    <w:basedOn w:val="Standard"/>
    <w:qFormat/>
    <w:rsid w:val="00D83EAA"/>
    <w:pPr>
      <w:keepNext/>
      <w:keepLines/>
      <w:spacing w:before="180" w:after="180" w:line="320" w:lineRule="exact"/>
      <w:outlineLvl w:val="0"/>
    </w:pPr>
    <w:rPr>
      <w:rFonts w:ascii="Arial" w:eastAsiaTheme="majorEastAsia" w:hAnsi="Arial" w:cs="Arial"/>
      <w:b/>
      <w:bCs/>
      <w:sz w:val="24"/>
    </w:rPr>
  </w:style>
  <w:style w:type="character" w:customStyle="1" w:styleId="QMTabelleZchn">
    <w:name w:val="QM Tabelle Zchn"/>
    <w:basedOn w:val="Absatz-Standardschriftart"/>
    <w:link w:val="QMTabelle"/>
    <w:rsid w:val="00D83EAA"/>
    <w:rPr>
      <w:rFonts w:ascii="Arial" w:hAnsi="Arial" w:cs="Arial"/>
      <w:sz w:val="18"/>
      <w:szCs w:val="18"/>
    </w:rPr>
  </w:style>
  <w:style w:type="paragraph" w:customStyle="1" w:styleId="QMAufzhlungKstchen">
    <w:name w:val="QM Aufzählung Kästchen"/>
    <w:basedOn w:val="Standard"/>
    <w:qFormat/>
    <w:rsid w:val="00C96621"/>
    <w:pPr>
      <w:numPr>
        <w:numId w:val="2"/>
      </w:numPr>
      <w:spacing w:after="0" w:line="320" w:lineRule="exact"/>
      <w:ind w:left="284" w:hanging="284"/>
    </w:pPr>
    <w:rPr>
      <w:rFonts w:ascii="Arial" w:eastAsia="Times New Roman" w:hAnsi="Arial" w:cs="Arial"/>
      <w:lang w:eastAsia="de-DE"/>
    </w:rPr>
  </w:style>
  <w:style w:type="paragraph" w:customStyle="1" w:styleId="QMTabelleAufzhlung">
    <w:name w:val="QM Tabelle Aufzählung"/>
    <w:basedOn w:val="QMTabelle"/>
    <w:link w:val="QMTabelleAufzhlungZchn"/>
    <w:qFormat/>
    <w:rsid w:val="00C96621"/>
    <w:pPr>
      <w:numPr>
        <w:numId w:val="3"/>
      </w:numPr>
      <w:ind w:left="170" w:hanging="170"/>
    </w:pPr>
  </w:style>
  <w:style w:type="character" w:customStyle="1" w:styleId="QMTabelleAufzhlungZchn">
    <w:name w:val="QM Tabelle Aufzählung Zchn"/>
    <w:basedOn w:val="QMTabelleZchn"/>
    <w:link w:val="QMTabelleAufzhlung"/>
    <w:rsid w:val="00C9662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ierung xmlns="46a3d4bd-1c0a-4839-8e41-e78ad4e905b4" xsi:nil="true"/>
    <PublishingExpirationDate xmlns="http://schemas.microsoft.com/sharepoint/v3" xsi:nil="true"/>
    <PublishingStartDate xmlns="http://schemas.microsoft.com/sharepoint/v3" xsi:nil="true"/>
    <Kitaversion xmlns="46a3d4bd-1c0a-4839-8e41-e78ad4e905b4">1</Kita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E2E5DE1DA1349A197A67ADE863553" ma:contentTypeVersion="5" ma:contentTypeDescription="Ein neues Dokument erstellen." ma:contentTypeScope="" ma:versionID="9da65c443624b92b7dd16006f134ce7d">
  <xsd:schema xmlns:xsd="http://www.w3.org/2001/XMLSchema" xmlns:xs="http://www.w3.org/2001/XMLSchema" xmlns:p="http://schemas.microsoft.com/office/2006/metadata/properties" xmlns:ns1="http://schemas.microsoft.com/sharepoint/v3" xmlns:ns2="46a3d4bd-1c0a-4839-8e41-e78ad4e905b4" targetNamespace="http://schemas.microsoft.com/office/2006/metadata/properties" ma:root="true" ma:fieldsID="15e6867d8155ac5de38c765f80341ada" ns1:_="" ns2:_="">
    <xsd:import namespace="http://schemas.microsoft.com/sharepoint/v3"/>
    <xsd:import namespace="46a3d4bd-1c0a-4839-8e41-e78ad4e905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rtierung" minOccurs="0"/>
                <xsd:element ref="ns2:Kita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3d4bd-1c0a-4839-8e41-e78ad4e905b4" elementFormDefault="qualified">
    <xsd:import namespace="http://schemas.microsoft.com/office/2006/documentManagement/types"/>
    <xsd:import namespace="http://schemas.microsoft.com/office/infopath/2007/PartnerControls"/>
    <xsd:element name="Sortierung" ma:index="10" nillable="true" ma:displayName="Sortierung" ma:internalName="Sortierung">
      <xsd:simpleType>
        <xsd:restriction base="dms:Text">
          <xsd:maxLength value="255"/>
        </xsd:restriction>
      </xsd:simpleType>
    </xsd:element>
    <xsd:element name="Kitaversion" ma:index="11" ma:displayName="Dokumentenversion" ma:description="Gültige Dokumentenversion" ma:internalName="Kita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01102-1691-42CB-9501-E53B67A1BDBE}">
  <ds:schemaRefs>
    <ds:schemaRef ds:uri="http://schemas.microsoft.com/office/2006/metadata/properties"/>
    <ds:schemaRef ds:uri="http://schemas.microsoft.com/office/infopath/2007/PartnerControls"/>
    <ds:schemaRef ds:uri="46a3d4bd-1c0a-4839-8e41-e78ad4e905b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19E768-3465-4A48-B4AC-1274F1733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1BFEF-EFE4-44E4-B03C-0287E924A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3d4bd-1c0a-4839-8e41-e78ad4e90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Martinus</dc:creator>
  <cp:lastModifiedBy>Windows-Benutzer</cp:lastModifiedBy>
  <cp:revision>3</cp:revision>
  <cp:lastPrinted>2016-03-08T13:59:00Z</cp:lastPrinted>
  <dcterms:created xsi:type="dcterms:W3CDTF">2017-04-03T12:34:00Z</dcterms:created>
  <dcterms:modified xsi:type="dcterms:W3CDTF">2017-04-03T12:37:00Z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0x010100A1AE2E5DE1DA1349A197A67ADE863553</vt:lpwstr>
  </property>
</Properties>
</file>